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26C06485" w:rsidR="00C032D4" w:rsidRDefault="00C032D4" w:rsidP="008C5C9C">
            <w:r>
              <w:rPr>
                <w:rFonts w:hint="eastAsia"/>
              </w:rPr>
              <w:t xml:space="preserve">令和　</w:t>
            </w:r>
            <w:r w:rsidR="003849A2">
              <w:rPr>
                <w:rFonts w:hint="eastAsia"/>
              </w:rPr>
              <w:t>5</w:t>
            </w:r>
            <w:r>
              <w:rPr>
                <w:rFonts w:hint="eastAsia"/>
              </w:rPr>
              <w:t xml:space="preserve">年　</w:t>
            </w:r>
            <w:r w:rsidR="004350F9">
              <w:rPr>
                <w:rFonts w:hint="eastAsia"/>
              </w:rPr>
              <w:t>10</w:t>
            </w:r>
            <w:r w:rsidR="00077DB9">
              <w:rPr>
                <w:rFonts w:hint="eastAsia"/>
              </w:rPr>
              <w:t xml:space="preserve">　</w:t>
            </w:r>
            <w:r>
              <w:rPr>
                <w:rFonts w:hint="eastAsia"/>
              </w:rPr>
              <w:t>月</w:t>
            </w:r>
            <w:r w:rsidR="00077DB9">
              <w:rPr>
                <w:rFonts w:hint="eastAsia"/>
              </w:rPr>
              <w:t xml:space="preserve">　</w:t>
            </w:r>
            <w:r w:rsidR="0057238D">
              <w:rPr>
                <w:rFonts w:hint="eastAsia"/>
              </w:rPr>
              <w:t>1</w:t>
            </w:r>
            <w:r w:rsidR="004350F9">
              <w:rPr>
                <w:rFonts w:hint="eastAsia"/>
              </w:rPr>
              <w:t>9</w:t>
            </w:r>
            <w:r w:rsidR="00077DB9">
              <w:rPr>
                <w:rFonts w:hint="eastAsia"/>
              </w:rPr>
              <w:t xml:space="preserve">　</w:t>
            </w:r>
            <w:r>
              <w:rPr>
                <w:rFonts w:hint="eastAsia"/>
              </w:rPr>
              <w:t xml:space="preserve">日　木曜日　</w:t>
            </w:r>
            <w:r w:rsidR="0057238D">
              <w:rPr>
                <w:rFonts w:hint="eastAsia"/>
              </w:rPr>
              <w:t>13：30</w:t>
            </w:r>
            <w:r>
              <w:rPr>
                <w:rFonts w:hint="eastAsia"/>
              </w:rPr>
              <w:t>～</w:t>
            </w:r>
            <w:r w:rsidR="00784F70">
              <w:rPr>
                <w:rFonts w:hint="eastAsia"/>
              </w:rPr>
              <w:t>14：30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5502236E" w:rsidR="00C032D4" w:rsidRDefault="00C032D4" w:rsidP="008C5C9C">
            <w:r>
              <w:rPr>
                <w:rFonts w:hint="eastAsia"/>
              </w:rPr>
              <w:t>民生委員　1名</w:t>
            </w:r>
            <w:r w:rsidR="0057238D">
              <w:rPr>
                <w:rFonts w:hint="eastAsia"/>
              </w:rPr>
              <w:t>（欠）</w:t>
            </w:r>
          </w:p>
          <w:p w14:paraId="042C8EA7" w14:textId="45010FB7" w:rsidR="00C032D4" w:rsidRDefault="00C032D4" w:rsidP="008C5C9C">
            <w:r>
              <w:rPr>
                <w:rFonts w:hint="eastAsia"/>
              </w:rPr>
              <w:t xml:space="preserve">地域代表　</w:t>
            </w:r>
            <w:r>
              <w:t xml:space="preserve">1 </w:t>
            </w:r>
            <w:r>
              <w:rPr>
                <w:rFonts w:hint="eastAsia"/>
              </w:rPr>
              <w:t>名</w:t>
            </w:r>
          </w:p>
          <w:p w14:paraId="3C694B6C" w14:textId="51BB4489" w:rsidR="00C032D4" w:rsidRDefault="00C032D4" w:rsidP="008C5C9C">
            <w:r>
              <w:rPr>
                <w:rFonts w:hint="eastAsia"/>
              </w:rPr>
              <w:t>久留米市職員　1名</w:t>
            </w:r>
            <w:r w:rsidR="0057238D">
              <w:rPr>
                <w:rFonts w:hint="eastAsia"/>
              </w:rPr>
              <w:t>（欠）</w:t>
            </w:r>
          </w:p>
          <w:p w14:paraId="2E7F5543" w14:textId="1942D942" w:rsidR="00C032D4" w:rsidRDefault="00C032D4" w:rsidP="008C5C9C">
            <w:r>
              <w:rPr>
                <w:rFonts w:hint="eastAsia"/>
              </w:rPr>
              <w:t>西第二包括支援センター1名</w:t>
            </w:r>
          </w:p>
          <w:p w14:paraId="56CDC9F6" w14:textId="651D9C69" w:rsidR="00535B56" w:rsidRDefault="00535B56" w:rsidP="008C5C9C">
            <w:r>
              <w:rPr>
                <w:rFonts w:hint="eastAsia"/>
              </w:rPr>
              <w:t xml:space="preserve">悠ホーム　</w:t>
            </w:r>
            <w:r w:rsidR="00784F70">
              <w:rPr>
                <w:rFonts w:hint="eastAsia"/>
              </w:rPr>
              <w:t>1</w:t>
            </w:r>
            <w:r>
              <w:rPr>
                <w:rFonts w:hint="eastAsia"/>
              </w:rPr>
              <w:t>名</w:t>
            </w:r>
          </w:p>
          <w:p w14:paraId="5C25F848" w14:textId="3D19598C" w:rsidR="00784F70" w:rsidRDefault="00784F70" w:rsidP="008C5C9C">
            <w:r>
              <w:rPr>
                <w:rFonts w:hint="eastAsia"/>
              </w:rPr>
              <w:t>ケアホームつぼみ　3名</w:t>
            </w:r>
          </w:p>
          <w:p w14:paraId="0480F7AA" w14:textId="03B7F985" w:rsidR="00535B56" w:rsidRDefault="00535B56" w:rsidP="008C5C9C">
            <w:r>
              <w:rPr>
                <w:rFonts w:hint="eastAsia"/>
              </w:rPr>
              <w:t xml:space="preserve">ご利用者様・ご家族様　　　</w:t>
            </w:r>
            <w:r w:rsidR="0057238D">
              <w:rPr>
                <w:rFonts w:hint="eastAsia"/>
              </w:rPr>
              <w:t>3</w:t>
            </w:r>
            <w:r>
              <w:rPr>
                <w:rFonts w:hint="eastAsia"/>
              </w:rPr>
              <w:t>名</w:t>
            </w:r>
          </w:p>
          <w:p w14:paraId="65F6BBD0" w14:textId="0F860C3C" w:rsidR="00C032D4" w:rsidRDefault="00C032D4" w:rsidP="008C5C9C">
            <w:r>
              <w:rPr>
                <w:rFonts w:hint="eastAsia"/>
              </w:rPr>
              <w:t xml:space="preserve">カレン　</w:t>
            </w:r>
            <w:r w:rsidR="00784F70">
              <w:rPr>
                <w:rFonts w:hint="eastAsia"/>
              </w:rPr>
              <w:t>5</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77777777" w:rsidR="00C032D4" w:rsidRDefault="00C032D4" w:rsidP="008C5C9C">
            <w:r>
              <w:rPr>
                <w:rFonts w:hint="eastAsia"/>
              </w:rPr>
              <w:t>事故報告</w:t>
            </w:r>
          </w:p>
          <w:p w14:paraId="39EE0629" w14:textId="77777777" w:rsidR="00C032D4" w:rsidRDefault="003849A2" w:rsidP="003849A2">
            <w:r>
              <w:rPr>
                <w:rFonts w:hint="eastAsia"/>
              </w:rPr>
              <w:t>研修委員会報告</w:t>
            </w:r>
          </w:p>
          <w:p w14:paraId="5F7CB885" w14:textId="77777777" w:rsidR="003849A2" w:rsidRDefault="003849A2" w:rsidP="003849A2">
            <w:r>
              <w:rPr>
                <w:rFonts w:hint="eastAsia"/>
              </w:rPr>
              <w:t>カレン行事報告について</w:t>
            </w:r>
          </w:p>
          <w:p w14:paraId="20E5D682" w14:textId="67C27CC0" w:rsidR="003849A2" w:rsidRDefault="00784F70" w:rsidP="003849A2">
            <w:r>
              <w:rPr>
                <w:rFonts w:hint="eastAsia"/>
              </w:rPr>
              <w:t>事業所評価（内部評価）について</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77777777" w:rsidR="004646E4" w:rsidRDefault="003849A2" w:rsidP="008C5C9C">
            <w:r>
              <w:rPr>
                <w:rFonts w:hint="eastAsia"/>
              </w:rPr>
              <w:t>・研修について</w:t>
            </w:r>
          </w:p>
          <w:p w14:paraId="39690287" w14:textId="23F6D564" w:rsidR="00784F70" w:rsidRDefault="00784F70" w:rsidP="008C5C9C">
            <w:r>
              <w:rPr>
                <w:rFonts w:hint="eastAsia"/>
              </w:rPr>
              <w:t>防災訓練について</w:t>
            </w:r>
          </w:p>
          <w:p w14:paraId="7BDB4364" w14:textId="77777777" w:rsidR="00784F70" w:rsidRDefault="004646E4" w:rsidP="00784F70">
            <w:r>
              <w:rPr>
                <w:rFonts w:hint="eastAsia"/>
              </w:rPr>
              <w:t>カレン新聞紹介（</w:t>
            </w:r>
            <w:r w:rsidR="00784F70">
              <w:rPr>
                <w:rFonts w:hint="eastAsia"/>
              </w:rPr>
              <w:t>敬老会を開催しました）</w:t>
            </w:r>
          </w:p>
          <w:p w14:paraId="05003211" w14:textId="77777777" w:rsidR="004646E4" w:rsidRDefault="004646E4" w:rsidP="00784F70">
            <w:r>
              <w:rPr>
                <w:rFonts w:hint="eastAsia"/>
              </w:rPr>
              <w:t>今後の予定</w:t>
            </w:r>
            <w:r w:rsidR="0057238D">
              <w:rPr>
                <w:rFonts w:hint="eastAsia"/>
              </w:rPr>
              <w:t>（誕生日会</w:t>
            </w:r>
            <w:r w:rsidR="00784F70">
              <w:rPr>
                <w:rFonts w:hint="eastAsia"/>
              </w:rPr>
              <w:t>・クリスマス会</w:t>
            </w:r>
            <w:r w:rsidR="0057238D">
              <w:rPr>
                <w:rFonts w:hint="eastAsia"/>
              </w:rPr>
              <w:t>）</w:t>
            </w:r>
          </w:p>
          <w:p w14:paraId="2AEBA445" w14:textId="65B52082" w:rsidR="00784F70" w:rsidRPr="00784F70" w:rsidRDefault="00784F70" w:rsidP="00784F70">
            <w:r>
              <w:rPr>
                <w:rFonts w:hint="eastAsia"/>
              </w:rPr>
              <w:t>荒木まつりに参加する予定です。</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6BCFA753" w14:textId="77777777" w:rsidR="007C01D8" w:rsidRDefault="00784F70" w:rsidP="007C01D8">
            <w:r>
              <w:rPr>
                <w:rFonts w:hint="eastAsia"/>
              </w:rPr>
              <w:t>自治会長様…日頃より地域活動へのご理解ご協力ありがとうございます。地域住民からのクレーム等は一度もきたことがありません。</w:t>
            </w:r>
          </w:p>
          <w:p w14:paraId="4BF15B94" w14:textId="77777777" w:rsidR="00784F70" w:rsidRDefault="00784F70" w:rsidP="007C01D8">
            <w:r>
              <w:rPr>
                <w:rFonts w:hint="eastAsia"/>
              </w:rPr>
              <w:t>ご家族代表…ｅラーニングの導入というのは非常にいい取り組みだと思います。しかし、時間内外関係なくみれるということは職員のクレーム等に繋がったりはしていないのかとも気になり、受ける側も考えて取り組みをしなければならないので、運営側も大変だと思いました。</w:t>
            </w:r>
          </w:p>
          <w:p w14:paraId="1AE03A0E" w14:textId="2F9A93DF" w:rsidR="00784F70" w:rsidRDefault="00784F70" w:rsidP="007C01D8">
            <w:r>
              <w:rPr>
                <w:rFonts w:hint="eastAsia"/>
              </w:rPr>
              <w:t>悠ホーム代表様…自己評価について、カレンは職員の意識が高く、おおよそできているやできているの認識が非常に高く資料もよくまとめてあると感じました。</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t>要望、意見及び助言</w:t>
            </w:r>
          </w:p>
        </w:tc>
        <w:tc>
          <w:tcPr>
            <w:tcW w:w="6912" w:type="dxa"/>
            <w:shd w:val="clear" w:color="auto" w:fill="auto"/>
          </w:tcPr>
          <w:p w14:paraId="27BED9A9" w14:textId="5F4428AE" w:rsidR="007C01D8" w:rsidRDefault="00C032D4" w:rsidP="007C01D8">
            <w:r>
              <w:rPr>
                <w:rFonts w:hint="eastAsia"/>
              </w:rPr>
              <w:t>・</w:t>
            </w:r>
            <w:r w:rsidR="0061413A">
              <w:rPr>
                <w:rFonts w:hint="eastAsia"/>
              </w:rPr>
              <w:t>自治会長様…お伝えしているように久しぶりに荒木まつりが開催されます。ぜひご利用者の皆様と参加して頂きたい。また、</w:t>
            </w:r>
            <w:r w:rsidR="0061413A">
              <w:rPr>
                <w:rFonts w:hint="eastAsia"/>
              </w:rPr>
              <w:lastRenderedPageBreak/>
              <w:t>ハッピーサロンでは、第2木曜日に体操等について、第4木曜日は昔懐かしい映画観賞会を開催しています。こちらもぜひご活用ください。</w:t>
            </w:r>
          </w:p>
          <w:p w14:paraId="547EFF05" w14:textId="77777777" w:rsidR="007C01D8" w:rsidRDefault="0061413A" w:rsidP="00592FF5">
            <w:r>
              <w:rPr>
                <w:rFonts w:hint="eastAsia"/>
              </w:rPr>
              <w:t>西第二包括支援センター代表様…</w:t>
            </w:r>
          </w:p>
          <w:p w14:paraId="3D3D56FF" w14:textId="358BF0D8" w:rsidR="0061413A" w:rsidRDefault="0061413A" w:rsidP="00592FF5">
            <w:r>
              <w:rPr>
                <w:rFonts w:hint="eastAsia"/>
              </w:rPr>
              <w:t>認知症予防や介護予防の観点から包括だよりを作成し情報発信を行っています。ぜひご活用ください。また介護予防をもっと身近なものに感じてもらおうと、体操日めくりカレンダーというものを作成して申し込みが殺到しています。介護予防相談等677件程の相談があっているが、認知症相談については、50件程。さらに相談があった時には、重症化しているケースが多い。カレン</w:t>
            </w:r>
            <w:r w:rsidR="006F2264">
              <w:rPr>
                <w:rFonts w:hint="eastAsia"/>
              </w:rPr>
              <w:t>に</w:t>
            </w:r>
            <w:r>
              <w:rPr>
                <w:rFonts w:hint="eastAsia"/>
              </w:rPr>
              <w:t>は医療職専門の方が多いので、専門的な立場から是非認知症予防等の情報発信にもご協力頂きたい。</w:t>
            </w:r>
          </w:p>
          <w:p w14:paraId="4B470B89" w14:textId="10724A86" w:rsidR="0061413A" w:rsidRPr="00A65112" w:rsidRDefault="0061413A" w:rsidP="00592FF5">
            <w:r>
              <w:rPr>
                <w:rFonts w:hint="eastAsia"/>
              </w:rPr>
              <w:t>認知症サポーター養成講座はさらにステップアップ講座を開催予定しており、支援者を増やす取り組みも行っています。</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lastRenderedPageBreak/>
              <w:t>その他</w:t>
            </w:r>
          </w:p>
        </w:tc>
        <w:tc>
          <w:tcPr>
            <w:tcW w:w="6912" w:type="dxa"/>
            <w:shd w:val="clear" w:color="auto" w:fill="auto"/>
          </w:tcPr>
          <w:p w14:paraId="403DC50B" w14:textId="77777777" w:rsidR="007357BE" w:rsidRDefault="00E1416F" w:rsidP="008C5C9C">
            <w:r>
              <w:rPr>
                <w:rFonts w:hint="eastAsia"/>
              </w:rPr>
              <w:t>つぼみ代表様より</w:t>
            </w:r>
          </w:p>
          <w:p w14:paraId="7DE4F8DE" w14:textId="77777777" w:rsidR="00E1416F" w:rsidRDefault="00E1416F" w:rsidP="008C5C9C">
            <w:r>
              <w:rPr>
                <w:rFonts w:hint="eastAsia"/>
              </w:rPr>
              <w:t>防災についての研修会の報告があるが具体的にどう考えていますか？当施設は、初めて夜勤想定で地域住民の方にも協力して避難訓練を実施しましたが、全くできない状態であった。</w:t>
            </w:r>
          </w:p>
          <w:p w14:paraId="76FA0E1F" w14:textId="4EE4D5C4" w:rsidR="00E1416F" w:rsidRDefault="00E1416F" w:rsidP="008C5C9C">
            <w:r>
              <w:rPr>
                <w:rFonts w:hint="eastAsia"/>
              </w:rPr>
              <w:t>カレン…地域住民の方へ依頼した避難訓練は実際できておらず、消防局と協力指示のもと避難経路や避難場所などを決めマニュアル作成</w:t>
            </w:r>
            <w:r w:rsidR="00EF1407">
              <w:rPr>
                <w:rFonts w:hint="eastAsia"/>
              </w:rPr>
              <w:t>ＢＣＰ作成を</w:t>
            </w:r>
            <w:r>
              <w:rPr>
                <w:rFonts w:hint="eastAsia"/>
              </w:rPr>
              <w:t>実施している。</w:t>
            </w:r>
          </w:p>
          <w:p w14:paraId="276F5766" w14:textId="77777777" w:rsidR="00E1416F" w:rsidRDefault="00E1416F" w:rsidP="008C5C9C">
            <w:r>
              <w:rPr>
                <w:rFonts w:hint="eastAsia"/>
              </w:rPr>
              <w:t>自治会長様…非常に大事な問題です。</w:t>
            </w:r>
            <w:r w:rsidR="00EF1407">
              <w:rPr>
                <w:rFonts w:hint="eastAsia"/>
              </w:rPr>
              <w:t>国は特に防災について特に力を入れている。色々口で言うのは簡単であるが、実際はできないのが現状であると思う。自治体として協力できることがあれば積極的に協力します。</w:t>
            </w:r>
          </w:p>
          <w:p w14:paraId="569F2157" w14:textId="1F671AF4" w:rsidR="00EF1407" w:rsidRDefault="00EF1407" w:rsidP="008C5C9C">
            <w:r>
              <w:rPr>
                <w:rFonts w:hint="eastAsia"/>
              </w:rPr>
              <w:t>悠ホーム…安武地区は水害がここ最近あり、避難場所ともなっており、地域住民との協力体制ができている。避難誘導者は自分の身を守りながら安全に誘導するように指導されている。</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57C1DD66" w:rsidR="00C032D4" w:rsidRDefault="00C032D4" w:rsidP="008C5C9C">
            <w:r>
              <w:rPr>
                <w:rFonts w:hint="eastAsia"/>
              </w:rPr>
              <w:t xml:space="preserve">日時：令和　</w:t>
            </w:r>
            <w:r w:rsidR="0019052E">
              <w:rPr>
                <w:rFonts w:hint="eastAsia"/>
              </w:rPr>
              <w:t>5</w:t>
            </w:r>
            <w:r>
              <w:rPr>
                <w:rFonts w:hint="eastAsia"/>
              </w:rPr>
              <w:t xml:space="preserve">年　</w:t>
            </w:r>
            <w:r w:rsidR="00CE1289">
              <w:rPr>
                <w:rFonts w:hint="eastAsia"/>
              </w:rPr>
              <w:t>1</w:t>
            </w:r>
            <w:r w:rsidR="00EF1407">
              <w:rPr>
                <w:rFonts w:hint="eastAsia"/>
              </w:rPr>
              <w:t>2</w:t>
            </w:r>
            <w:r>
              <w:rPr>
                <w:rFonts w:hint="eastAsia"/>
              </w:rPr>
              <w:t>月</w:t>
            </w:r>
            <w:r w:rsidR="00EF1407">
              <w:rPr>
                <w:rFonts w:hint="eastAsia"/>
              </w:rPr>
              <w:t>21</w:t>
            </w:r>
            <w:r>
              <w:rPr>
                <w:rFonts w:hint="eastAsia"/>
              </w:rPr>
              <w:t xml:space="preserve">日　木曜日　</w:t>
            </w:r>
            <w:r>
              <w:t>1</w:t>
            </w:r>
            <w:r w:rsidR="0019052E">
              <w:rPr>
                <w:rFonts w:hint="eastAsia"/>
              </w:rPr>
              <w:t>3</w:t>
            </w:r>
            <w:r>
              <w:rPr>
                <w:rFonts w:hint="eastAsia"/>
              </w:rPr>
              <w:t>：30～1</w:t>
            </w:r>
            <w:r w:rsidR="0019052E">
              <w:rPr>
                <w:rFonts w:hint="eastAsia"/>
              </w:rPr>
              <w:t>4</w:t>
            </w:r>
            <w:r>
              <w:rPr>
                <w:rFonts w:hint="eastAsia"/>
              </w:rPr>
              <w:t>：00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081131"/>
    <w:rsid w:val="001035D7"/>
    <w:rsid w:val="0019052E"/>
    <w:rsid w:val="003849A2"/>
    <w:rsid w:val="004350F9"/>
    <w:rsid w:val="004646E4"/>
    <w:rsid w:val="00535B56"/>
    <w:rsid w:val="0057238D"/>
    <w:rsid w:val="00592FF5"/>
    <w:rsid w:val="005B7CFB"/>
    <w:rsid w:val="0061413A"/>
    <w:rsid w:val="0069508F"/>
    <w:rsid w:val="006F2264"/>
    <w:rsid w:val="007357BE"/>
    <w:rsid w:val="00784F70"/>
    <w:rsid w:val="007C01D8"/>
    <w:rsid w:val="009015D0"/>
    <w:rsid w:val="00B208AD"/>
    <w:rsid w:val="00C032D4"/>
    <w:rsid w:val="00CE1289"/>
    <w:rsid w:val="00D332DE"/>
    <w:rsid w:val="00E1416F"/>
    <w:rsid w:val="00EF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current カレン</cp:lastModifiedBy>
  <cp:revision>5</cp:revision>
  <cp:lastPrinted>2023-08-18T01:38:00Z</cp:lastPrinted>
  <dcterms:created xsi:type="dcterms:W3CDTF">2023-10-20T01:21:00Z</dcterms:created>
  <dcterms:modified xsi:type="dcterms:W3CDTF">2023-10-23T07:56:00Z</dcterms:modified>
</cp:coreProperties>
</file>