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CF3A" w14:textId="53DBD903" w:rsidR="002210E6" w:rsidRDefault="002210E6" w:rsidP="00473236">
      <w:pPr>
        <w:ind w:firstLineChars="1000" w:firstLine="2100"/>
      </w:pPr>
      <w:r>
        <w:t>ハラスメント防止対策に関する基本方針</w:t>
      </w:r>
    </w:p>
    <w:p w14:paraId="34213C61" w14:textId="72254F8C" w:rsidR="00636DAE" w:rsidRDefault="00636DAE" w:rsidP="002210E6">
      <w:pPr>
        <w:ind w:firstLineChars="1100" w:firstLine="2310"/>
      </w:pPr>
      <w:r>
        <w:rPr>
          <w:rFonts w:hint="eastAsia"/>
        </w:rPr>
        <w:t xml:space="preserve">　　　　　　　</w:t>
      </w:r>
    </w:p>
    <w:p w14:paraId="1C69AA2B" w14:textId="2E3ADFF6" w:rsidR="00636DAE" w:rsidRDefault="00636DAE" w:rsidP="002210E6">
      <w:pPr>
        <w:ind w:firstLineChars="1100" w:firstLine="2310"/>
      </w:pPr>
      <w:r>
        <w:rPr>
          <w:rFonts w:hint="eastAsia"/>
        </w:rPr>
        <w:t xml:space="preserve">　　　　　　　　　　　　　　　　　　　</w:t>
      </w:r>
      <w:r w:rsidR="00156397">
        <w:rPr>
          <w:rFonts w:hint="eastAsia"/>
        </w:rPr>
        <w:t xml:space="preserve">　　</w:t>
      </w:r>
      <w:r>
        <w:rPr>
          <w:rFonts w:hint="eastAsia"/>
        </w:rPr>
        <w:t>令和4年6月</w:t>
      </w:r>
    </w:p>
    <w:p w14:paraId="4E93A080" w14:textId="77777777" w:rsidR="00EF4420" w:rsidRDefault="00636DAE" w:rsidP="002210E6">
      <w:pPr>
        <w:ind w:firstLineChars="1100" w:firstLine="2310"/>
      </w:pPr>
      <w:r>
        <w:rPr>
          <w:rFonts w:hint="eastAsia"/>
        </w:rPr>
        <w:t xml:space="preserve">　　　　　　　</w:t>
      </w:r>
      <w:r w:rsidR="00156397">
        <w:rPr>
          <w:rFonts w:hint="eastAsia"/>
        </w:rPr>
        <w:t xml:space="preserve">　　</w:t>
      </w:r>
    </w:p>
    <w:p w14:paraId="100838B6" w14:textId="4C7C108C" w:rsidR="00636DAE" w:rsidRDefault="00156397" w:rsidP="00EF4420">
      <w:pPr>
        <w:ind w:firstLineChars="2000" w:firstLine="4200"/>
      </w:pPr>
      <w:r>
        <w:rPr>
          <w:rFonts w:hint="eastAsia"/>
        </w:rPr>
        <w:t xml:space="preserve">　　</w:t>
      </w:r>
      <w:r w:rsidR="00636DAE">
        <w:rPr>
          <w:rFonts w:hint="eastAsia"/>
        </w:rPr>
        <w:t>看護</w:t>
      </w:r>
      <w:r>
        <w:rPr>
          <w:rFonts w:hint="eastAsia"/>
        </w:rPr>
        <w:t>小規模多機能型居宅介護カレン</w:t>
      </w:r>
    </w:p>
    <w:p w14:paraId="718A9FBD" w14:textId="77BE09F4" w:rsidR="00EF4420" w:rsidRDefault="00EF4420" w:rsidP="002210E6">
      <w:pPr>
        <w:ind w:firstLineChars="1100" w:firstLine="2310"/>
      </w:pPr>
      <w:r>
        <w:rPr>
          <w:rFonts w:hint="eastAsia"/>
        </w:rPr>
        <w:t xml:space="preserve">　　　　　　　　　　　ナーシングホームカレン</w:t>
      </w:r>
    </w:p>
    <w:p w14:paraId="5090BF24" w14:textId="5D6D7DB2" w:rsidR="00EF4420" w:rsidRDefault="00EF4420" w:rsidP="002210E6">
      <w:pPr>
        <w:ind w:firstLineChars="1100" w:firstLine="2310"/>
        <w:rPr>
          <w:rFonts w:hint="eastAsia"/>
        </w:rPr>
      </w:pPr>
      <w:r>
        <w:rPr>
          <w:rFonts w:hint="eastAsia"/>
        </w:rPr>
        <w:t xml:space="preserve">　　　　　　　　　　　カレン訪問看護ステーション</w:t>
      </w:r>
    </w:p>
    <w:p w14:paraId="333A09A2" w14:textId="77777777" w:rsidR="002210E6" w:rsidRDefault="002210E6"/>
    <w:p w14:paraId="0FC00065" w14:textId="77777777" w:rsidR="00636DAE" w:rsidRDefault="00636DAE"/>
    <w:p w14:paraId="79D1E364" w14:textId="7E94063B" w:rsidR="002210E6" w:rsidRDefault="002210E6">
      <w:r>
        <w:t>１．</w:t>
      </w:r>
      <w:r>
        <w:rPr>
          <w:rFonts w:hint="eastAsia"/>
        </w:rPr>
        <w:t>株式会社華蓮は</w:t>
      </w:r>
      <w:r>
        <w:t xml:space="preserve">、高齢者に対してより良い介護を実現するために、職場及び介護の現場におけるハラスメントを防止するために、本方針を定めることとする。 </w:t>
      </w:r>
    </w:p>
    <w:p w14:paraId="1301DAFD" w14:textId="77777777" w:rsidR="002210E6" w:rsidRDefault="002210E6">
      <w:r>
        <w:t>２．本方針におけるハラスメントとは、下記を言う。</w:t>
      </w:r>
    </w:p>
    <w:p w14:paraId="01A25734" w14:textId="77777777" w:rsidR="003A59B5" w:rsidRDefault="003A59B5"/>
    <w:p w14:paraId="6BD84CF0" w14:textId="77777777" w:rsidR="002A7948" w:rsidRDefault="002A7948"/>
    <w:p w14:paraId="0922AF1E" w14:textId="5FD0E46F" w:rsidR="003A59B5" w:rsidRDefault="002210E6">
      <w:r>
        <w:t xml:space="preserve"> 職場</w:t>
      </w:r>
    </w:p>
    <w:p w14:paraId="0411FEC9" w14:textId="7480865B" w:rsidR="00AD07A1" w:rsidRDefault="002210E6">
      <w:r>
        <w:t xml:space="preserve"> ⑴ パワーハラスメント 優越的な関係を背景とした言動であって、業務上必要かつ相当な範囲を超えた ものにより、労働者の就業環境が害される行為であり、下記のようなものを言う。 </w:t>
      </w:r>
    </w:p>
    <w:p w14:paraId="532428CC" w14:textId="77777777" w:rsidR="00D718FB" w:rsidRDefault="003A59B5" w:rsidP="003A59B5">
      <w:r>
        <w:t>① 身体的な攻撃（暴行・障害）</w:t>
      </w:r>
    </w:p>
    <w:p w14:paraId="66B94C9C" w14:textId="5CF800C0" w:rsidR="00D718FB" w:rsidRDefault="003A59B5" w:rsidP="003A59B5">
      <w:r>
        <w:t xml:space="preserve">② 精神的な攻撃（脅迫・名誉棄損・侮辱・ひどい暴言） </w:t>
      </w:r>
    </w:p>
    <w:p w14:paraId="3E6E6402" w14:textId="77777777" w:rsidR="00D718FB" w:rsidRDefault="003A59B5" w:rsidP="003A59B5">
      <w:r>
        <w:t>③ 人間関係の切り離し（隔離・仲間外し・無視）</w:t>
      </w:r>
    </w:p>
    <w:p w14:paraId="0255E6A1" w14:textId="303304D6" w:rsidR="00D718FB" w:rsidRDefault="003A59B5" w:rsidP="003A59B5">
      <w:r>
        <w:t xml:space="preserve">④ 過小な要求（仕事を与えない、又は能力とかけ離れた程度の低い仕事を命じる） </w:t>
      </w:r>
    </w:p>
    <w:p w14:paraId="160BC7AD" w14:textId="77777777" w:rsidR="00D718FB" w:rsidRDefault="003A59B5" w:rsidP="003A59B5">
      <w:r>
        <w:t xml:space="preserve">⑤ 過大な要求（業務上明らかに不要なことや遂行不可能なことの強制・仕事 の妨害） </w:t>
      </w:r>
    </w:p>
    <w:p w14:paraId="522D3D1F" w14:textId="7F0C4DA6" w:rsidR="003A59B5" w:rsidRDefault="003A59B5" w:rsidP="003A59B5">
      <w:r>
        <w:t xml:space="preserve">⑥ 個の侵害（私的なことに過度に立ち入ること） </w:t>
      </w:r>
    </w:p>
    <w:p w14:paraId="4A3CD223" w14:textId="77777777" w:rsidR="00AB36E9" w:rsidRDefault="00AB36E9" w:rsidP="003A59B5"/>
    <w:p w14:paraId="41CFE4C6" w14:textId="1DE3E109" w:rsidR="00D718FB" w:rsidRDefault="003A59B5" w:rsidP="003A59B5">
      <w:r>
        <w:t xml:space="preserve">⑵ セクシャルハラスメント </w:t>
      </w:r>
    </w:p>
    <w:p w14:paraId="44B83139" w14:textId="77777777" w:rsidR="00AB36E9" w:rsidRDefault="003A59B5" w:rsidP="003A59B5">
      <w:r>
        <w:t>① 性的な内容の発言（性的な事実関係を尋ねること、性的な内容の情報（噂</w:t>
      </w:r>
      <w:r w:rsidR="00AB36E9">
        <w:rPr>
          <w:rFonts w:hint="eastAsia"/>
        </w:rPr>
        <w:t>）</w:t>
      </w:r>
      <w:r>
        <w:t>を流布すること、性的な冗談やからかい、食事やデートへの執拗な誘い、個人的な性的体験談を話</w:t>
      </w:r>
      <w:r w:rsidR="00AB36E9">
        <w:rPr>
          <w:rFonts w:hint="eastAsia"/>
        </w:rPr>
        <w:t>す</w:t>
      </w:r>
      <w:r>
        <w:t>となど）</w:t>
      </w:r>
    </w:p>
    <w:p w14:paraId="2C8EAF38" w14:textId="69452D33" w:rsidR="003A59B5" w:rsidRDefault="003A59B5" w:rsidP="003A59B5">
      <w:r>
        <w:t xml:space="preserve">② 性的な行動（性的な事実関係を尋ねること、性的な内容の情報（噂）を流布すること、性的な冗談やからかい、食事やデートへの執拗な誘い、個人 的な性的体験談を話すことなど） </w:t>
      </w:r>
    </w:p>
    <w:p w14:paraId="6237A948" w14:textId="6D7C70A4" w:rsidR="004862AF" w:rsidRDefault="004862AF" w:rsidP="003A59B5">
      <w:r>
        <w:t>⑶</w:t>
      </w:r>
    </w:p>
    <w:p w14:paraId="3F20B874" w14:textId="0DAB372C" w:rsidR="004862AF" w:rsidRDefault="004862AF" w:rsidP="003A59B5">
      <w:r>
        <w:rPr>
          <w:rFonts w:hint="eastAsia"/>
        </w:rPr>
        <w:t>妊娠、出産、育児、介護等に起因するハラスメント</w:t>
      </w:r>
    </w:p>
    <w:p w14:paraId="7C705957" w14:textId="75222731" w:rsidR="00574119" w:rsidRDefault="00574119" w:rsidP="003A59B5">
      <w:r>
        <w:rPr>
          <w:rFonts w:hint="eastAsia"/>
        </w:rPr>
        <w:t>職場において、妊娠・出産や育児にかかる休業等の利用に関する言動により、妊娠、出産、介護等の当事者である職員の職場環境が害される行為を言う。</w:t>
      </w:r>
    </w:p>
    <w:p w14:paraId="497EDA8A" w14:textId="77777777" w:rsidR="00EF4420" w:rsidRDefault="00EF4420" w:rsidP="003A59B5"/>
    <w:p w14:paraId="78E4D2D4" w14:textId="10813FF2" w:rsidR="003A59B5" w:rsidRDefault="003A59B5" w:rsidP="003A59B5">
      <w:r>
        <w:t xml:space="preserve">介護現場 </w:t>
      </w:r>
    </w:p>
    <w:p w14:paraId="7D7906E6" w14:textId="6CD70392" w:rsidR="003A59B5" w:rsidRDefault="003A59B5" w:rsidP="003A59B5">
      <w:r>
        <w:t>利用者・家族等から職員へのハラスメント、及び職員から利用者・家族等へのハラスメントの両方をさす。</w:t>
      </w:r>
    </w:p>
    <w:p w14:paraId="270A975F" w14:textId="74CA7B0A" w:rsidR="003A59B5" w:rsidRDefault="003A59B5" w:rsidP="003A59B5">
      <w:r>
        <w:t xml:space="preserve"> ⑴ 身体的暴力（回避したため危害を免れたケースを含む） 例：ものを投げる、叩かれる、蹴られる</w:t>
      </w:r>
    </w:p>
    <w:p w14:paraId="5C5DEE0D" w14:textId="77777777" w:rsidR="003A59B5" w:rsidRDefault="003A59B5" w:rsidP="003A59B5">
      <w:r>
        <w:t xml:space="preserve"> ⑵ 精神的暴力（個人の尊厳や人格を言葉や態度によって傷つけたり、おとしめたりする行為）</w:t>
      </w:r>
    </w:p>
    <w:p w14:paraId="1A82610F" w14:textId="77777777" w:rsidR="003A59B5" w:rsidRDefault="003A59B5" w:rsidP="003A59B5">
      <w:r>
        <w:t xml:space="preserve"> 例：大声を出す、理不尽な要求をする </w:t>
      </w:r>
    </w:p>
    <w:p w14:paraId="16D24B5A" w14:textId="77777777" w:rsidR="003A59B5" w:rsidRDefault="003A59B5" w:rsidP="003A59B5">
      <w:r>
        <w:t xml:space="preserve">⑶ セクシャルハラスメント（意に添わない性的誘いかけ、好意的態度の要求 等、性的ないやがらせ行為） </w:t>
      </w:r>
    </w:p>
    <w:p w14:paraId="57682A57" w14:textId="77777777" w:rsidR="003A59B5" w:rsidRPr="003A59B5" w:rsidRDefault="003A59B5"/>
    <w:p w14:paraId="1F657526" w14:textId="6EE72962" w:rsidR="002210E6" w:rsidRDefault="002210E6">
      <w:r>
        <w:t xml:space="preserve">（職場におけるハラスメント対策） </w:t>
      </w:r>
    </w:p>
    <w:p w14:paraId="5443E519" w14:textId="075A446E" w:rsidR="002210E6" w:rsidRDefault="002210E6">
      <w:r>
        <w:t>３．当事業所の職員間及び取引業者、関係機関の職員との間において、上記２に掲げるハラスメントが発生しないよう、下記の取り組みを行う。</w:t>
      </w:r>
    </w:p>
    <w:p w14:paraId="0F1DE6C2" w14:textId="77777777" w:rsidR="002210E6" w:rsidRDefault="002210E6">
      <w:r>
        <w:t xml:space="preserve"> ⑴ 円滑に日常業務が実施できるよう、日ごろから、正常な意思疎通に留意する。</w:t>
      </w:r>
    </w:p>
    <w:p w14:paraId="384824C9" w14:textId="77777777" w:rsidR="002210E6" w:rsidRDefault="002210E6">
      <w:r>
        <w:t xml:space="preserve"> ⑵ 特に役職者においては、ハラスメント防止に十分な配慮を行う。 </w:t>
      </w:r>
    </w:p>
    <w:p w14:paraId="2B227677" w14:textId="77777777" w:rsidR="002210E6" w:rsidRDefault="002210E6">
      <w:r>
        <w:t xml:space="preserve">４．ハラスメント防止のために、年 1 回は本基本指針を徹底するなどハラスメント研修を行う。 </w:t>
      </w:r>
    </w:p>
    <w:p w14:paraId="1710C8B5" w14:textId="77777777" w:rsidR="002210E6" w:rsidRDefault="002210E6">
      <w:r>
        <w:t>５．ハラスメントの相談窓口を職場内に設置することとし、</w:t>
      </w:r>
      <w:r>
        <w:rPr>
          <w:rFonts w:hint="eastAsia"/>
        </w:rPr>
        <w:t>管理者</w:t>
      </w:r>
      <w:r>
        <w:t>が窓口を担当する。</w:t>
      </w:r>
    </w:p>
    <w:p w14:paraId="1AC84BB1" w14:textId="77777777" w:rsidR="002210E6" w:rsidRDefault="002210E6">
      <w:r>
        <w:t xml:space="preserve"> ⑴ ハラスメントの相談を行った職員が不利益を被らないよう、十分に留意する。 </w:t>
      </w:r>
    </w:p>
    <w:p w14:paraId="2A6A8EF6" w14:textId="77777777" w:rsidR="002210E6" w:rsidRDefault="002210E6" w:rsidP="002210E6">
      <w:r>
        <w:t xml:space="preserve">⑵ ハラスメントの判断を行ったと指摘された職員については、弁明の機会を十分に保証する。 </w:t>
      </w:r>
    </w:p>
    <w:p w14:paraId="542D5BA9" w14:textId="77777777" w:rsidR="00AD07A1" w:rsidRDefault="002210E6" w:rsidP="002210E6">
      <w:r>
        <w:t xml:space="preserve">⑶ ハラスメントの判断や対応は、管理部会議で検討する。 </w:t>
      </w:r>
    </w:p>
    <w:p w14:paraId="1AE3A1AE" w14:textId="77777777" w:rsidR="00AD07A1" w:rsidRDefault="00AD07A1" w:rsidP="002210E6"/>
    <w:p w14:paraId="4589160D" w14:textId="6B2238A2" w:rsidR="002210E6" w:rsidRDefault="002210E6" w:rsidP="002210E6">
      <w:r>
        <w:t xml:space="preserve">（介護現場におけるハラスメント対策） </w:t>
      </w:r>
    </w:p>
    <w:p w14:paraId="57DEDCAD" w14:textId="5D7657F4" w:rsidR="002210E6" w:rsidRDefault="002210E6" w:rsidP="002210E6">
      <w:r>
        <w:t>６．職員による利用者・家族へのハラスメント及び、利用者・家族によるハラスメント防止に向け、 次の対策を行う。</w:t>
      </w:r>
    </w:p>
    <w:p w14:paraId="0DF30956" w14:textId="77C1F89B" w:rsidR="002210E6" w:rsidRDefault="002210E6" w:rsidP="002210E6">
      <w:r>
        <w:t xml:space="preserve">⑴ 下記の点をサービス利用者・家族に周知する。 </w:t>
      </w:r>
    </w:p>
    <w:p w14:paraId="0A6C3303" w14:textId="77777777" w:rsidR="00886D8E" w:rsidRDefault="002210E6" w:rsidP="002210E6">
      <w:r>
        <w:t>① 事業所が行うサービスの範囲及び費用</w:t>
      </w:r>
    </w:p>
    <w:p w14:paraId="02DD262F" w14:textId="7D6C74E6" w:rsidR="00886D8E" w:rsidRDefault="002210E6" w:rsidP="002210E6">
      <w:r>
        <w:t>② 職員に対する金品の心づけのお断り</w:t>
      </w:r>
    </w:p>
    <w:p w14:paraId="2674D6BA" w14:textId="77777777" w:rsidR="002A7948" w:rsidRDefault="002210E6" w:rsidP="002210E6">
      <w:r>
        <w:t xml:space="preserve">③ サービス提供時のペットの保護（ゲージに入れる、首輪でつなぐなど） </w:t>
      </w:r>
    </w:p>
    <w:p w14:paraId="679474AC" w14:textId="7052758F" w:rsidR="00886D8E" w:rsidRDefault="002210E6" w:rsidP="002210E6">
      <w:r>
        <w:t>④ サービス内容に疑問や不満がある場合、又は職員からハラスメントを受けた場合は、気軽に</w:t>
      </w:r>
      <w:r w:rsidR="00886D8E">
        <w:rPr>
          <w:rFonts w:hint="eastAsia"/>
        </w:rPr>
        <w:t>管理者</w:t>
      </w:r>
      <w:r>
        <w:t>に連絡いただく</w:t>
      </w:r>
    </w:p>
    <w:p w14:paraId="3E0768ED" w14:textId="6B5E6713" w:rsidR="007A5545" w:rsidRDefault="00886D8E" w:rsidP="002210E6">
      <w:r>
        <w:rPr>
          <w:rFonts w:hint="eastAsia"/>
        </w:rPr>
        <w:t>⑤</w:t>
      </w:r>
      <w:r w:rsidR="002210E6">
        <w:t xml:space="preserve">職員へのハラスメントを行わないこと </w:t>
      </w:r>
    </w:p>
    <w:p w14:paraId="6CFB3BED" w14:textId="1FA52503" w:rsidR="007A5545" w:rsidRDefault="002210E6" w:rsidP="002210E6">
      <w:r>
        <w:t>７．利用者・家族から、暴力やセクシャルハラスメントを受けた場合及び、利用者・家族に</w:t>
      </w:r>
      <w:r>
        <w:lastRenderedPageBreak/>
        <w:t>何らかの 異変があった場合は、上司及び</w:t>
      </w:r>
      <w:r w:rsidR="007A5545">
        <w:rPr>
          <w:rFonts w:hint="eastAsia"/>
        </w:rPr>
        <w:t>管理者</w:t>
      </w:r>
      <w:r>
        <w:t>に報告・相談を行う。</w:t>
      </w:r>
    </w:p>
    <w:p w14:paraId="64065845" w14:textId="77777777" w:rsidR="007A5545" w:rsidRDefault="002210E6" w:rsidP="002210E6">
      <w:r>
        <w:t>８．</w:t>
      </w:r>
      <w:r w:rsidR="007A5545">
        <w:rPr>
          <w:rFonts w:hint="eastAsia"/>
        </w:rPr>
        <w:t>管理者</w:t>
      </w:r>
      <w:r>
        <w:t>は、相談や報告のあった事例について問題点や課題を整理し、</w:t>
      </w:r>
      <w:r w:rsidR="007A5545">
        <w:rPr>
          <w:rFonts w:hint="eastAsia"/>
        </w:rPr>
        <w:t>全体</w:t>
      </w:r>
      <w:r>
        <w:t>会議で検討をし、必要な対応を行う。</w:t>
      </w:r>
    </w:p>
    <w:p w14:paraId="33211F7E" w14:textId="77777777" w:rsidR="00D718FB" w:rsidRDefault="00D718FB" w:rsidP="002210E6"/>
    <w:p w14:paraId="3E71761E" w14:textId="6BDD0ECE" w:rsidR="007A5545" w:rsidRDefault="002210E6" w:rsidP="002210E6">
      <w:r>
        <w:t xml:space="preserve">（職員研修） </w:t>
      </w:r>
    </w:p>
    <w:p w14:paraId="323EC1A4" w14:textId="7DFC804C" w:rsidR="007A5545" w:rsidRDefault="002210E6" w:rsidP="002210E6">
      <w:r>
        <w:t xml:space="preserve">９．下記の事項について、入職時及び年 1 回研修を行う。 </w:t>
      </w:r>
    </w:p>
    <w:p w14:paraId="784CFFA2" w14:textId="77777777" w:rsidR="00FF4E15" w:rsidRDefault="002210E6" w:rsidP="002210E6">
      <w:r>
        <w:t xml:space="preserve">① 本基本指針 </w:t>
      </w:r>
    </w:p>
    <w:p w14:paraId="0B8DA76C" w14:textId="77777777" w:rsidR="00FF4E15" w:rsidRDefault="002210E6" w:rsidP="002210E6">
      <w:r>
        <w:t xml:space="preserve">② 介護サービスの内容 ・契約書や重要事項説明書の利用者への説明 ・介護保険制度や契約の内容を超えたサービスは提供できないこと・利用者に対し説明をしたものの、十分に理解されていない場合の対応 ・金品などの心づけのお断り </w:t>
      </w:r>
    </w:p>
    <w:p w14:paraId="7F864C7A" w14:textId="6FABC667" w:rsidR="00FF4E15" w:rsidRDefault="002210E6" w:rsidP="002210E6">
      <w:r>
        <w:t>③ 服装や身だしなみとして注意すべきこと</w:t>
      </w:r>
    </w:p>
    <w:p w14:paraId="0650866A" w14:textId="65A30984" w:rsidR="00FF4E15" w:rsidRDefault="002210E6" w:rsidP="002210E6">
      <w:r>
        <w:t xml:space="preserve">④ 職員個人の情報提供に関して注意すべきこと </w:t>
      </w:r>
    </w:p>
    <w:p w14:paraId="160A9E83" w14:textId="77777777" w:rsidR="00FF4E15" w:rsidRDefault="002210E6" w:rsidP="002210E6">
      <w:r>
        <w:t xml:space="preserve">⑤ 利用者・家族等からの苦情、要望又は不満があった場合に、速やかに報告・相談すること、また、できるだけその出来事を客観的に記録すること </w:t>
      </w:r>
    </w:p>
    <w:p w14:paraId="022C3B39" w14:textId="77777777" w:rsidR="00FF4E15" w:rsidRDefault="002210E6" w:rsidP="002210E6">
      <w:r>
        <w:t>⑥ ハラスメントを受けたと少しでも感じた場合に、速やかに報告・相談すること</w:t>
      </w:r>
    </w:p>
    <w:p w14:paraId="5205A64B" w14:textId="3AB104FD" w:rsidR="00490128" w:rsidRDefault="002210E6" w:rsidP="002210E6">
      <w:r>
        <w:t>⑦ その他、利用者・家族等から理不尽な要求があった場合には適切に断る必要があること</w:t>
      </w:r>
      <w:r w:rsidR="007A5545">
        <w:rPr>
          <w:rFonts w:hint="eastAsia"/>
        </w:rPr>
        <w:t>、</w:t>
      </w:r>
    </w:p>
    <w:p w14:paraId="6C460DBF" w14:textId="5737C2A3" w:rsidR="00886D8E" w:rsidRDefault="00886D8E" w:rsidP="002210E6">
      <w:r>
        <w:rPr>
          <w:rFonts w:hint="eastAsia"/>
        </w:rPr>
        <w:t>その場合には速やかに報告・相談すること。</w:t>
      </w:r>
    </w:p>
    <w:sectPr w:rsidR="00886D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C387" w14:textId="77777777" w:rsidR="00F66351" w:rsidRDefault="00F66351" w:rsidP="00EF4420">
      <w:r>
        <w:separator/>
      </w:r>
    </w:p>
  </w:endnote>
  <w:endnote w:type="continuationSeparator" w:id="0">
    <w:p w14:paraId="436D83CC" w14:textId="77777777" w:rsidR="00F66351" w:rsidRDefault="00F66351" w:rsidP="00EF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EDEF" w14:textId="77777777" w:rsidR="00F66351" w:rsidRDefault="00F66351" w:rsidP="00EF4420">
      <w:r>
        <w:separator/>
      </w:r>
    </w:p>
  </w:footnote>
  <w:footnote w:type="continuationSeparator" w:id="0">
    <w:p w14:paraId="1AD0E029" w14:textId="77777777" w:rsidR="00F66351" w:rsidRDefault="00F66351" w:rsidP="00EF4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6"/>
    <w:rsid w:val="00156397"/>
    <w:rsid w:val="002210E6"/>
    <w:rsid w:val="002A7948"/>
    <w:rsid w:val="003A59B5"/>
    <w:rsid w:val="00473236"/>
    <w:rsid w:val="004862AF"/>
    <w:rsid w:val="00490128"/>
    <w:rsid w:val="00574119"/>
    <w:rsid w:val="00636DAE"/>
    <w:rsid w:val="00683698"/>
    <w:rsid w:val="007A5545"/>
    <w:rsid w:val="00886D8E"/>
    <w:rsid w:val="00AB36E9"/>
    <w:rsid w:val="00AD07A1"/>
    <w:rsid w:val="00D718FB"/>
    <w:rsid w:val="00EF4420"/>
    <w:rsid w:val="00F536BF"/>
    <w:rsid w:val="00F66351"/>
    <w:rsid w:val="00FF4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3588C"/>
  <w15:chartTrackingRefBased/>
  <w15:docId w15:val="{D2897D13-C204-4D46-A5DD-87BD7160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36DAE"/>
  </w:style>
  <w:style w:type="character" w:customStyle="1" w:styleId="a4">
    <w:name w:val="日付 (文字)"/>
    <w:basedOn w:val="a0"/>
    <w:link w:val="a3"/>
    <w:uiPriority w:val="99"/>
    <w:semiHidden/>
    <w:rsid w:val="00636DAE"/>
  </w:style>
  <w:style w:type="paragraph" w:styleId="a5">
    <w:name w:val="header"/>
    <w:basedOn w:val="a"/>
    <w:link w:val="a6"/>
    <w:uiPriority w:val="99"/>
    <w:unhideWhenUsed/>
    <w:rsid w:val="00EF4420"/>
    <w:pPr>
      <w:tabs>
        <w:tab w:val="center" w:pos="4252"/>
        <w:tab w:val="right" w:pos="8504"/>
      </w:tabs>
      <w:snapToGrid w:val="0"/>
    </w:pPr>
  </w:style>
  <w:style w:type="character" w:customStyle="1" w:styleId="a6">
    <w:name w:val="ヘッダー (文字)"/>
    <w:basedOn w:val="a0"/>
    <w:link w:val="a5"/>
    <w:uiPriority w:val="99"/>
    <w:rsid w:val="00EF4420"/>
  </w:style>
  <w:style w:type="paragraph" w:styleId="a7">
    <w:name w:val="footer"/>
    <w:basedOn w:val="a"/>
    <w:link w:val="a8"/>
    <w:uiPriority w:val="99"/>
    <w:unhideWhenUsed/>
    <w:rsid w:val="00EF4420"/>
    <w:pPr>
      <w:tabs>
        <w:tab w:val="center" w:pos="4252"/>
        <w:tab w:val="right" w:pos="8504"/>
      </w:tabs>
      <w:snapToGrid w:val="0"/>
    </w:pPr>
  </w:style>
  <w:style w:type="character" w:customStyle="1" w:styleId="a8">
    <w:name w:val="フッター (文字)"/>
    <w:basedOn w:val="a0"/>
    <w:link w:val="a7"/>
    <w:uiPriority w:val="99"/>
    <w:rsid w:val="00EF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カレン</dc:creator>
  <cp:keywords/>
  <dc:description/>
  <cp:lastModifiedBy>株式会社 カレン</cp:lastModifiedBy>
  <cp:revision>7</cp:revision>
  <cp:lastPrinted>2022-08-12T03:23:00Z</cp:lastPrinted>
  <dcterms:created xsi:type="dcterms:W3CDTF">2022-08-11T08:10:00Z</dcterms:created>
  <dcterms:modified xsi:type="dcterms:W3CDTF">2022-08-20T07:38:00Z</dcterms:modified>
</cp:coreProperties>
</file>